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A36FDC0" w:rsidR="00073E83" w:rsidRPr="00622FB7" w:rsidRDefault="00F03227">
            <w:pPr>
              <w:rPr>
                <w:sz w:val="2"/>
                <w:szCs w:val="2"/>
                <w:lang w:val="en-US"/>
              </w:rPr>
            </w:pP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67C26515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D6251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7D6251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58E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569CDFC5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6D7E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1C09433C">
                      <wp:simplePos x="0" y="0"/>
                      <wp:positionH relativeFrom="column">
                        <wp:posOffset>5737513</wp:posOffset>
                      </wp:positionH>
                      <wp:positionV relativeFrom="paragraph">
                        <wp:posOffset>1086139</wp:posOffset>
                      </wp:positionV>
                      <wp:extent cx="900430" cy="285115"/>
                      <wp:effectExtent l="0" t="0" r="1397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C7675F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8" type="#_x0000_t202" style="position:absolute;margin-left:451.75pt;margin-top:85.5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" filled="f" stroked="f">
                      <v:textbox inset="0,2mm,0,0">
                        <w:txbxContent>
                          <w:p w14:paraId="1AFE3C99" w14:textId="77777777" w:rsidR="00146D7E" w:rsidRPr="00B4568F" w:rsidRDefault="00C7675F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699A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3B030DA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185420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10281A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032A802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85i4&#10;PdwAAAAI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10281A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10281A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"https://www.linkedin.com/in/patrick-michl/" </w:instrText>
                  </w:r>
                  <w:r w:rsidR="00C7675F">
                    <w:fldChar w:fldCharType="separate"/>
                  </w:r>
                  <w:r w:rsidR="00E32193" w:rsidRPr="00217276">
                    <w:rPr>
                      <w:rStyle w:val="Hyperlink"/>
                      <w:szCs w:val="18"/>
                      <w:lang w:val="en-US"/>
                    </w:rPr>
                    <w:t>LinkedIn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"https://orcid.org/0000-0002-6398-0654" </w:instrText>
                  </w:r>
                  <w:r w:rsidR="00C7675F">
                    <w:fldChar w:fldCharType="separate"/>
                  </w:r>
                  <w:proofErr w:type="spellStart"/>
                  <w:r w:rsidRPr="00217276">
                    <w:rPr>
                      <w:rStyle w:val="Hyperlink"/>
                      <w:szCs w:val="18"/>
                      <w:lang w:val="en-US"/>
                    </w:rPr>
                    <w:t>ORCid</w:t>
                  </w:r>
                  <w:proofErr w:type="spellEnd"/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"https://www.mathi.uni-heidelberg.de/people/personeninfo.html?uid=pmichl" </w:instrText>
                  </w:r>
                  <w:r w:rsidR="00C7675F">
                    <w:fldChar w:fldCharType="separate"/>
                  </w:r>
                  <w:r w:rsidRPr="00217276">
                    <w:rPr>
                      <w:rStyle w:val="Hyperlink"/>
                      <w:szCs w:val="18"/>
                      <w:lang w:val="en-US"/>
                    </w:rPr>
                    <w:t>Heidelberg University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"https://github.com/fishroot" </w:instrText>
                  </w:r>
                  <w:r w:rsidR="00C7675F">
                    <w:fldChar w:fldCharType="separate"/>
                  </w:r>
                  <w:r w:rsidRPr="00217276">
                    <w:rPr>
                      <w:rStyle w:val="Hyperlink"/>
                      <w:szCs w:val="18"/>
                      <w:lang w:val="en-US"/>
                    </w:rPr>
                    <w:t>GitHub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"https://pypi.org/user/fishroot" </w:instrText>
                  </w:r>
                  <w:r w:rsidR="00C7675F">
                    <w:fldChar w:fldCharType="separate"/>
                  </w:r>
                  <w:proofErr w:type="spellStart"/>
                  <w:r w:rsidR="00E054F9" w:rsidRPr="00217276">
                    <w:rPr>
                      <w:rStyle w:val="Hyperlink"/>
                      <w:szCs w:val="18"/>
                      <w:lang w:val="en-US"/>
                    </w:rPr>
                    <w:t>PyPI</w:t>
                  </w:r>
                  <w:proofErr w:type="spellEnd"/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</w:instrText>
                  </w:r>
                  <w:r w:rsidR="00C7675F" w:rsidRPr="0010281A">
                    <w:rPr>
                      <w:lang w:val="en-US"/>
                    </w:rPr>
                    <w:instrText xml:space="preserve">INK "https://www.frootlab.org/authors/patrick.html" </w:instrText>
                  </w:r>
                  <w:r w:rsidR="00C7675F">
                    <w:fldChar w:fldCharType="separate"/>
                  </w:r>
                  <w:r w:rsidR="00E679F2" w:rsidRPr="00217276">
                    <w:rPr>
                      <w:rStyle w:val="Hyperlink"/>
                      <w:szCs w:val="18"/>
                      <w:lang w:val="en-US"/>
                    </w:rPr>
                    <w:t>Frootlab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"https://de.slideshare.net/PatrickMichl1/presentations" </w:instrText>
                  </w:r>
                  <w:r w:rsidR="00C7675F">
                    <w:fldChar w:fldCharType="separate"/>
                  </w:r>
                  <w:r w:rsidR="008A2415" w:rsidRPr="00217276">
                    <w:rPr>
                      <w:rStyle w:val="Hyperlink"/>
                      <w:szCs w:val="18"/>
                      <w:lang w:val="en-US"/>
                    </w:rPr>
                    <w:t>SlideShare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"https://www.credly.com/users/patrick-michl" </w:instrText>
                  </w:r>
                  <w:r w:rsidR="00C7675F">
                    <w:fldChar w:fldCharType="separate"/>
                  </w:r>
                  <w:proofErr w:type="spellStart"/>
                  <w:r w:rsidR="00450914" w:rsidRPr="00217276">
                    <w:rPr>
                      <w:rStyle w:val="Hyperlink"/>
                      <w:szCs w:val="18"/>
                      <w:lang w:val="en-US"/>
                    </w:rPr>
                    <w:t>Credly</w:t>
                  </w:r>
                  <w:proofErr w:type="spellEnd"/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"https://www.coursera.org/user/603b3c2b92a6b2a3b8aa83668b9018c6" </w:instrText>
                  </w:r>
                  <w:r w:rsidR="00C7675F">
                    <w:fldChar w:fldCharType="separate"/>
                  </w:r>
                  <w:r w:rsidR="00D81D4A" w:rsidRPr="00217276">
                    <w:rPr>
                      <w:rStyle w:val="Hyperlink"/>
                      <w:szCs w:val="18"/>
                      <w:lang w:val="en-US"/>
                    </w:rPr>
                    <w:t>Coursera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"https://www.scrum.org/user/762608" </w:instrText>
                  </w:r>
                  <w:r w:rsidR="00C7675F">
                    <w:fldChar w:fldCharType="separate"/>
                  </w:r>
                  <w:r w:rsidR="008F5114" w:rsidRPr="00217276">
                    <w:rPr>
                      <w:rStyle w:val="Hyperlink"/>
                      <w:szCs w:val="18"/>
                      <w:lang w:val="en-US"/>
                    </w:rPr>
                    <w:t>Scr</w:t>
                  </w:r>
                  <w:r w:rsidR="00D11A93" w:rsidRPr="00217276">
                    <w:rPr>
                      <w:rStyle w:val="Hyperlink"/>
                      <w:szCs w:val="18"/>
                      <w:lang w:val="en-US"/>
                    </w:rPr>
                    <w:t>u</w:t>
                  </w:r>
                  <w:r w:rsidR="004646C2" w:rsidRPr="00217276">
                    <w:rPr>
                      <w:rStyle w:val="Hyperlink"/>
                      <w:szCs w:val="18"/>
                      <w:lang w:val="en-US"/>
                    </w:rPr>
                    <w:t>m.</w:t>
                  </w:r>
                  <w:r w:rsidR="00C90BF1" w:rsidRPr="00217276">
                    <w:rPr>
                      <w:rStyle w:val="Hyperlink"/>
                      <w:szCs w:val="18"/>
                      <w:lang w:val="en-US"/>
                    </w:rPr>
                    <w:t>org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A48D2F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" fillcolor="#215197" stroked="f" strokeweight="1pt">
                            <v:stroke joinstyle="miter"/>
                            <v:textbox inset="0,0,0,1mm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10281A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10281A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10281A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10281A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10281A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1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10281A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10281A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10281A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1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"https://www.uni-heidelberg.de/en" </w:instrText>
                  </w:r>
                  <w:r w:rsidR="00C7675F">
                    <w:fldChar w:fldCharType="separate"/>
                  </w:r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Ruprecht-</w:t>
                  </w:r>
                  <w:proofErr w:type="spellStart"/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Karls</w:t>
                  </w:r>
                  <w:proofErr w:type="spellEnd"/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-Universit</w:t>
                  </w:r>
                  <w:r w:rsidR="00AD632A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ä</w:t>
                  </w:r>
                  <w:r w:rsidR="00C327A0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</w:t>
                  </w:r>
                  <w:r w:rsidR="00C327A0" w:rsidRPr="00E86956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br/>
                  </w:r>
                  <w:r w:rsidR="00C7675F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fldChar w:fldCharType="end"/>
                  </w:r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"https://arxiv.org/search/math?searchtype=author&amp;query=Michl%2C+P" </w:instrText>
                  </w:r>
                  <w:r w:rsidR="00C7675F">
                    <w:fldChar w:fldCharType="separate"/>
                  </w:r>
                  <w:r w:rsidR="00FA1E3C" w:rsidRPr="003C7338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r</w:t>
                  </w:r>
                  <w:r w:rsidR="00C61C08" w:rsidRPr="003C7338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esearch</w:t>
                  </w:r>
                  <w:r w:rsidR="00C7675F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fldChar w:fldCharType="end"/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r w:rsidR="00C7675F">
                    <w:fldChar w:fldCharType="begin"/>
                  </w:r>
                  <w:r w:rsidR="0010281A" w:rsidRPr="0010281A">
                    <w:rPr>
                      <w:lang w:val="en-US"/>
                    </w:rPr>
                    <w:instrText>HYPERLINK "https://raw.githubusercontent.com/fishroot/resume/master/publications/thesis/Principal%20Manifold%20based%20Correlation%20Analysis%20(2017).pdf"</w:instrText>
                  </w:r>
                  <w:r w:rsidR="00C7675F">
                    <w:fldChar w:fldCharType="separate"/>
                  </w:r>
                  <w:r w:rsidR="00C61C08" w:rsidRPr="00250AE5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diploma t</w:t>
                  </w:r>
                  <w:r w:rsidR="000414FD" w:rsidRPr="00250AE5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hesis</w:t>
                  </w:r>
                  <w:r w:rsidR="00C7675F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fldChar w:fldCharType="end"/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C7675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"https://www.oth-regensburg.de/en.html" </w:instrText>
                  </w:r>
                  <w:r>
                    <w:fldChar w:fldCharType="separate"/>
                  </w:r>
                  <w:proofErr w:type="spellStart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Ostbayerische</w:t>
                  </w:r>
                  <w:proofErr w:type="spellEnd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proofErr w:type="spellStart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Technische</w:t>
                  </w:r>
                  <w:proofErr w:type="spellEnd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Hochschul</w:t>
                  </w:r>
                  <w:r w:rsidR="00147F41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e</w:t>
                  </w:r>
                  <w:r w:rsidR="00DE31AD" w:rsidRPr="00622FB7">
                    <w:rPr>
                      <w:rStyle w:val="Hyperlink"/>
                      <w:rFonts w:ascii="Carlito" w:hAnsi="Carlito" w:cs="Carlito"/>
                      <w:color w:val="auto"/>
                      <w:szCs w:val="18"/>
                      <w:u w:val="none"/>
                      <w:lang w:val="en-US"/>
                    </w:rPr>
                    <w:br/>
                  </w:r>
                  <w:r>
                    <w:rPr>
                      <w:rStyle w:val="Hyperlink"/>
                      <w:rFonts w:ascii="Carlito" w:hAnsi="Carlito" w:cs="Carlito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"https://github.com/fishroot/PolyTran" </w:instrText>
                  </w:r>
                  <w:r w:rsidR="00C7675F">
                    <w:fldChar w:fldCharType="separate"/>
                  </w:r>
                  <w:r w:rsidR="007C5DBB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>a</w:t>
                  </w:r>
                  <w:r w:rsidR="00397614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 xml:space="preserve">lgorithm </w:t>
                  </w:r>
                  <w:r w:rsidR="00B73341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>and</w:t>
                  </w:r>
                  <w:r w:rsidR="00C801F8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 xml:space="preserve"> software</w:t>
                  </w:r>
                  <w:r w:rsidR="00C7675F">
                    <w:rPr>
                      <w:rStyle w:val="Hyperlink"/>
                      <w:rFonts w:ascii="Arial Narrow" w:hAnsi="Arial Narrow"/>
                      <w:lang w:val="en-US"/>
                    </w:rPr>
                    <w:fldChar w:fldCharType="end"/>
                  </w:r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1C935AF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Tt3A&#10;XN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10281A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10281A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"https://amprela.de" </w:instrText>
                  </w:r>
                  <w:r>
                    <w:fldChar w:fldCharType="separate"/>
                  </w:r>
                  <w:r w:rsidR="006F6926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a</w:t>
                  </w:r>
                  <w:r w:rsidR="00DC0BED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mprel</w:t>
                  </w:r>
                  <w:r w:rsidR="006F6926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a DIGITA</w:t>
                  </w:r>
                  <w:r w:rsidR="00EE37D5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L</w:t>
                  </w:r>
                  <w:r w:rsidR="006F6926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r w:rsidR="00EE37D5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GmbH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C7675F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"https://www.reboot.de" </w:instrText>
                  </w:r>
                  <w:r>
                    <w:fldChar w:fldCharType="separate"/>
                  </w:r>
                  <w:r w:rsidR="006F692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re</w:t>
                  </w:r>
                  <w:r w:rsidR="00B4276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boo</w:t>
                  </w:r>
                  <w:r w:rsidR="00FA5C29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t GmbH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"https://linkedin.com/company/freelancer-patrick-michl" </w:instrText>
                  </w:r>
                  <w:r>
                    <w:fldChar w:fldCharType="separate"/>
                  </w:r>
                  <w:r w:rsidR="00B4276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Freelance</w:t>
                  </w:r>
                  <w:r w:rsidR="00FE08E3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 xml:space="preserve"> Data Scien</w:t>
                  </w:r>
                  <w:r w:rsidR="00471109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tist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"https://www.frootlab.org/" </w:instrText>
                  </w:r>
                  <w:r>
                    <w:fldChar w:fldCharType="separate"/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Fr</w:t>
                  </w:r>
                  <w:r w:rsidR="00660A48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oo</w:t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tlab</w:t>
                  </w:r>
                  <w:r w:rsidR="009B3EEF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r w:rsidR="00E95051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Smart Analytics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"https://www.frootlab.org/projects/vivid" </w:instrText>
                  </w:r>
                  <w:r w:rsidR="00C7675F">
                    <w:fldChar w:fldCharType="separate"/>
                  </w:r>
                  <w:r w:rsidR="00AC7DAB" w:rsidRPr="00EE00EB">
                    <w:rPr>
                      <w:rStyle w:val="Hyperlink"/>
                      <w:rFonts w:cs="Carlito"/>
                      <w:szCs w:val="18"/>
                      <w:lang w:val="en-US"/>
                    </w:rPr>
                    <w:t>p</w:t>
                  </w:r>
                  <w:r w:rsidR="00AC7DAB" w:rsidRPr="00EE00EB">
                    <w:rPr>
                      <w:rStyle w:val="Hyperlink"/>
                      <w:szCs w:val="18"/>
                      <w:lang w:val="en-US"/>
                    </w:rPr>
                    <w:t>latform</w:t>
                  </w:r>
                  <w:r w:rsidR="00EE00EB" w:rsidRPr="00EE00EB">
                    <w:rPr>
                      <w:rStyle w:val="Hyperlink"/>
                      <w:szCs w:val="18"/>
                      <w:lang w:val="en-US"/>
                    </w:rPr>
                    <w:t xml:space="preserve"> and infrastructure</w:t>
                  </w:r>
                  <w:r w:rsidR="00C7675F">
                    <w:rPr>
                      <w:rStyle w:val="Hyperlink"/>
                      <w:szCs w:val="18"/>
                      <w:lang w:val="en-US"/>
                    </w:rPr>
                    <w:fldChar w:fldCharType="end"/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C7675F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"https://www.dkfz.de/en" </w:instrText>
                  </w:r>
                  <w:r>
                    <w:fldChar w:fldCharType="separate"/>
                  </w:r>
                  <w:r w:rsidR="001C6A78" w:rsidRPr="00130684"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DKFZ</w:t>
                  </w:r>
                  <w:r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fldChar w:fldCharType="begin"/>
                  </w:r>
                  <w:r w:rsidRPr="0010281A">
                    <w:rPr>
                      <w:lang w:val="en-US"/>
                    </w:rPr>
                    <w:instrText xml:space="preserve"> HYPERLINK "https://www.uni-heidelberg.de/en" </w:instrText>
                  </w:r>
                  <w:r>
                    <w:fldChar w:fldCharType="separate"/>
                  </w:r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Ruprecht-</w:t>
                  </w:r>
                  <w:proofErr w:type="spellStart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Karls</w:t>
                  </w:r>
                  <w:proofErr w:type="spellEnd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-Universit</w:t>
                  </w:r>
                  <w:r w:rsidR="00147F41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ät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"https://www.mathi.uni-heidelberg.de/~pmichl" </w:instrText>
                  </w:r>
                  <w:r w:rsidR="00C7675F">
                    <w:fldChar w:fldCharType="separate"/>
                  </w:r>
                  <w:r w:rsidR="002177C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Institute for Mathematics</w:t>
                  </w:r>
                  <w:r w:rsidR="00C7675F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r w:rsidR="00C7675F">
                    <w:fldChar w:fldCharType="begin"/>
                  </w:r>
                  <w:r w:rsidR="00C7675F" w:rsidRPr="0010281A">
                    <w:rPr>
                      <w:lang w:val="en-US"/>
                    </w:rPr>
                    <w:instrText xml:space="preserve"> HYPERLINK "https://www.ipmb.uni-heidelberg.de/index_en.html" </w:instrText>
                  </w:r>
                  <w:r w:rsidR="00C7675F">
                    <w:fldChar w:fldCharType="separate"/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Institute </w:t>
                  </w:r>
                  <w:r w:rsidR="002177C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for</w:t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 Molecular Biotech</w:t>
                  </w:r>
                  <w:r w:rsidR="00CA1B0A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nology</w:t>
                  </w:r>
                  <w:r w:rsidR="00C7675F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14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15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10281A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E351C3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  <w:lang w:val="en-US"/>
                    </w:rPr>
                  </w:pPr>
                  <w:r w:rsidRPr="00E351C3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S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tatistics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AI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 xml:space="preserve">Data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V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isualization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resentation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Statistical Programming (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 | Business Analytics</w:t>
                  </w:r>
                  <w:r w:rsidR="00E34339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E351C3">
                    <w:rPr>
                      <w:szCs w:val="18"/>
                      <w:lang w:val="en-US"/>
                    </w:rPr>
                    <w:t>Product Management | IT-Project Management (</w:t>
                  </w:r>
                  <w:r w:rsidR="00E34339" w:rsidRPr="00E351C3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E34339" w:rsidRPr="00E351C3">
                    <w:rPr>
                      <w:szCs w:val="18"/>
                      <w:lang w:val="en-US"/>
                    </w:rPr>
                    <w:t>) | Agile Coaching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Predictive </w:t>
                  </w:r>
                  <w:r w:rsidR="00401B22" w:rsidRPr="00E351C3">
                    <w:rPr>
                      <w:rFonts w:cs="Carlito"/>
                      <w:szCs w:val="18"/>
                      <w:lang w:val="en-US"/>
                    </w:rPr>
                    <w:t>Analytics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E351C3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E351C3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DB Dev</w:t>
                  </w:r>
                  <w:r w:rsidR="00351C9B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UML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Cloud Dev (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Azure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Spark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862375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Angular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REST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E351C3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4AB1CBDC" w:rsidR="00DB58F7" w:rsidRPr="00E351C3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97635" w14:textId="77777777" w:rsidR="00C7675F" w:rsidRDefault="00C7675F" w:rsidP="000D59B5">
      <w:pPr>
        <w:spacing w:after="0" w:line="240" w:lineRule="auto"/>
      </w:pPr>
      <w:r>
        <w:separator/>
      </w:r>
    </w:p>
  </w:endnote>
  <w:endnote w:type="continuationSeparator" w:id="0">
    <w:p w14:paraId="74706ADC" w14:textId="77777777" w:rsidR="00C7675F" w:rsidRDefault="00C7675F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4F99A55-11A8-41A5-B1FF-70E2BA0D153F}"/>
    <w:embedBold r:id="rId2" w:fontKey="{A6A48430-68E3-4F8B-AB08-5758DF6AA4A5}"/>
    <w:embedItalic r:id="rId3" w:fontKey="{29693015-8226-42F2-8E7B-93FBD4C8940A}"/>
    <w:embedBoldItalic r:id="rId4" w:fontKey="{E8A0B25E-B13C-4803-94C2-79D9A87BBF83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0A6D1327-96BC-4ABF-8600-D3068AE6B498}"/>
    <w:embedBold r:id="rId6" w:fontKey="{CB05BAA4-256C-43E6-A570-E3D6F1CEA8A3}"/>
    <w:embedItalic r:id="rId7" w:fontKey="{0FBECBE3-D0B3-4606-8A27-22B362E637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AFF85453-0316-418A-8A35-6CDB95608F5B}"/>
    <w:embedBold r:id="rId9" w:fontKey="{04D912E8-8EB1-4353-BD83-88E0E3CB8EA5}"/>
    <w:embedItalic r:id="rId10" w:fontKey="{A0BA400B-A5BA-4D26-B5F4-EE00B9BC17A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B0FDC48-D429-4674-BBC2-E022602A4E9F}"/>
    <w:embedBold r:id="rId12" w:fontKey="{98CF467D-3F0C-4673-8D66-A07FA6DC1871}"/>
    <w:embedBoldItalic r:id="rId13" w:fontKey="{7B8A0A04-7456-4C01-B521-3C794E27294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F1F3AE2-8076-461C-9319-0E359C9BFC3B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8EAF55DF-F59E-482B-8D81-73D0DB7F05CF}"/>
    <w:embedBold r:id="rId16" w:fontKey="{C0AC71C4-B585-473E-A253-812AE23DFF91}"/>
    <w:embedItalic r:id="rId17" w:fontKey="{A9DC2586-D388-4FBF-A8FB-A839595170E6}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8" w:fontKey="{4676CF67-B973-43E2-8777-F79E6CB2D15E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9" w:fontKey="{17E26C1D-9887-4ACC-9257-E70BF6DE03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8F73EACA-85FC-4D83-9EB9-E18B0B81D0B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21EC6" w14:textId="77777777" w:rsidR="00C7675F" w:rsidRDefault="00C7675F" w:rsidP="000D59B5">
      <w:pPr>
        <w:spacing w:after="0" w:line="240" w:lineRule="auto"/>
      </w:pPr>
      <w:r>
        <w:separator/>
      </w:r>
    </w:p>
  </w:footnote>
  <w:footnote w:type="continuationSeparator" w:id="0">
    <w:p w14:paraId="7C61A2ED" w14:textId="77777777" w:rsidR="00C7675F" w:rsidRDefault="00C7675F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nktr.ee/patrick.michl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mailto:patrick.michl@gmail.com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yperlink" Target="https://www.eckert-schulen.de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4867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40</cp:revision>
  <cp:lastPrinted>2022-02-10T09:52:00Z</cp:lastPrinted>
  <dcterms:created xsi:type="dcterms:W3CDTF">2022-02-09T09:02:00Z</dcterms:created>
  <dcterms:modified xsi:type="dcterms:W3CDTF">2022-02-13T08:58:00Z</dcterms:modified>
</cp:coreProperties>
</file>